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Enlace a presentación de grupo 8: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https://www.canva.com/design/DAFtCejouUQ/jv6mEupSPQUXsT9nIVWmVw/edit?utm_content=DAFtCejouUQ&amp;utm_campaign=designshare&amp;utm_medium=link2&amp;utm_source=sharebutton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canva.com/design/DAFtCejouUQ/jv6mEupSPQUXsT9nIVWmVw/edit?utm_content=DAFtCejouUQ&amp;utm_campaign=designshare&amp;utm_medium=link2&amp;utm_source=sharebu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